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3DD98" w14:textId="74D42F0F" w:rsidR="00C51B00" w:rsidRPr="00FD7E51" w:rsidRDefault="00FD7E51" w:rsidP="00C51B00">
      <w:pPr>
        <w:spacing w:before="0"/>
        <w:rPr>
          <w:rFonts w:asciiTheme="minorHAnsi" w:hAnsiTheme="minorHAnsi"/>
        </w:rPr>
      </w:pPr>
      <w:r w:rsidRPr="00FD7E51">
        <w:rPr>
          <w:rFonts w:asciiTheme="minorHAnsi" w:hAnsiTheme="minorHAnsi"/>
        </w:rPr>
        <w:t>Klasa:</w:t>
      </w:r>
      <w:r w:rsidR="00E52CB2">
        <w:rPr>
          <w:rFonts w:asciiTheme="minorHAnsi" w:hAnsiTheme="minorHAnsi"/>
        </w:rPr>
        <w:t xml:space="preserve"> </w:t>
      </w:r>
      <w:r w:rsidR="002A7F4E">
        <w:rPr>
          <w:rFonts w:asciiTheme="minorHAnsi" w:hAnsiTheme="minorHAnsi"/>
        </w:rPr>
        <w:t>602-0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/</w:t>
      </w:r>
      <w:r w:rsidR="004547DE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-02/</w:t>
      </w:r>
      <w:r w:rsidR="005D26A1">
        <w:rPr>
          <w:rFonts w:asciiTheme="minorHAnsi" w:hAnsiTheme="minorHAnsi"/>
        </w:rPr>
        <w:t>3</w:t>
      </w:r>
      <w:r w:rsidR="00A713D8">
        <w:rPr>
          <w:rFonts w:asciiTheme="minorHAnsi" w:hAnsiTheme="minorHAnsi"/>
        </w:rPr>
        <w:t>1</w:t>
      </w:r>
    </w:p>
    <w:p w14:paraId="1C98DD3F" w14:textId="267AD53A" w:rsidR="00FD7E51" w:rsidRPr="00FD7E51" w:rsidRDefault="00FD7E51" w:rsidP="00C51B00">
      <w:pPr>
        <w:spacing w:before="0"/>
        <w:rPr>
          <w:rFonts w:asciiTheme="minorHAnsi" w:hAnsiTheme="minorHAnsi"/>
        </w:rPr>
      </w:pPr>
      <w:proofErr w:type="spellStart"/>
      <w:r w:rsidRPr="00FD7E51">
        <w:rPr>
          <w:rFonts w:asciiTheme="minorHAnsi" w:hAnsiTheme="minorHAnsi"/>
        </w:rPr>
        <w:t>Urbroj</w:t>
      </w:r>
      <w:proofErr w:type="spellEnd"/>
      <w:r w:rsidRPr="00FD7E51">
        <w:rPr>
          <w:rFonts w:asciiTheme="minorHAnsi" w:hAnsiTheme="minorHAnsi"/>
        </w:rPr>
        <w:t xml:space="preserve">: </w:t>
      </w:r>
      <w:r w:rsidR="002A7F4E">
        <w:rPr>
          <w:rFonts w:asciiTheme="minorHAnsi" w:hAnsiTheme="minorHAnsi"/>
        </w:rPr>
        <w:t>2181-202-3-06-</w:t>
      </w:r>
      <w:r w:rsidR="00656BB0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-0</w:t>
      </w:r>
      <w:r w:rsidR="00A713D8">
        <w:rPr>
          <w:rFonts w:asciiTheme="minorHAnsi" w:hAnsiTheme="minorHAnsi"/>
        </w:rPr>
        <w:t>5</w:t>
      </w:r>
    </w:p>
    <w:p w14:paraId="2F6C893D" w14:textId="77777777"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14:paraId="71D9AA58" w14:textId="77777777" w:rsidR="00C51B00" w:rsidRDefault="0054589D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</w:t>
      </w:r>
      <w:r w:rsidR="009150EA">
        <w:rPr>
          <w:rFonts w:ascii="Arial" w:hAnsi="Arial" w:cs="Arial"/>
          <w:b/>
        </w:rPr>
        <w:t xml:space="preserve"> </w:t>
      </w:r>
      <w:r w:rsidR="00C51B00" w:rsidRPr="00ED4C45">
        <w:rPr>
          <w:rFonts w:ascii="Arial" w:hAnsi="Arial" w:cs="Arial"/>
          <w:b/>
        </w:rPr>
        <w:t>PREDLOŽENO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STUDIJSKO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PROGRAM</w:t>
      </w:r>
      <w:r>
        <w:rPr>
          <w:rFonts w:ascii="Arial" w:hAnsi="Arial" w:cs="Arial"/>
          <w:b/>
        </w:rPr>
        <w:t>A</w:t>
      </w:r>
      <w:r w:rsidR="00062717">
        <w:rPr>
          <w:rFonts w:ascii="Arial" w:hAnsi="Arial" w:cs="Arial"/>
          <w:b/>
        </w:rPr>
        <w:t xml:space="preserve"> – IZVJEŠĆE </w:t>
      </w:r>
      <w:r w:rsidR="00FD7E51">
        <w:rPr>
          <w:rFonts w:ascii="Arial" w:hAnsi="Arial" w:cs="Arial"/>
          <w:b/>
        </w:rPr>
        <w:t>IZVJESTITELJA</w:t>
      </w:r>
    </w:p>
    <w:p w14:paraId="4668F338" w14:textId="77777777" w:rsidR="00C51B00" w:rsidRDefault="00C51B00" w:rsidP="00C51B00">
      <w:pPr>
        <w:jc w:val="center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54589D" w:rsidRPr="00FC21C2" w14:paraId="2BB5D7C3" w14:textId="77777777" w:rsidTr="00B53683">
        <w:tc>
          <w:tcPr>
            <w:tcW w:w="9184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34791EC" w14:textId="77777777" w:rsidR="0054589D" w:rsidRPr="009B3E32" w:rsidRDefault="0054589D" w:rsidP="009B3E32">
            <w:pPr>
              <w:pStyle w:val="ListParagraph"/>
              <w:numPr>
                <w:ilvl w:val="0"/>
                <w:numId w:val="12"/>
              </w:num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E32">
              <w:rPr>
                <w:rFonts w:ascii="Arial" w:hAnsi="Arial" w:cs="Arial"/>
                <w:b/>
                <w:sz w:val="20"/>
                <w:szCs w:val="20"/>
              </w:rPr>
              <w:t>OPĆE INFORMACIJE O STUDIJSKOM PROGRAMU</w:t>
            </w:r>
          </w:p>
        </w:tc>
      </w:tr>
      <w:tr w:rsidR="0054589D" w:rsidRPr="00FC21C2" w14:paraId="607CF7F2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232330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3109CFFD" w14:textId="58AC297B" w:rsidR="0054589D" w:rsidRPr="00FC21C2" w:rsidRDefault="004A7667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Integrirani preddiplomski i diplomski studij Farmacija</w:t>
            </w:r>
            <w:r w:rsidR="005458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54589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4589D">
              <w:rPr>
                <w:rFonts w:ascii="Arial" w:hAnsi="Arial" w:cs="Arial"/>
                <w:sz w:val="20"/>
                <w:szCs w:val="20"/>
              </w:rPr>
            </w:r>
            <w:r w:rsidR="005458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458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458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458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458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458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4589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54589D" w:rsidRPr="00FC21C2" w14:paraId="6E691098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40F35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17C4A7E1" w14:textId="075F9F77" w:rsidR="0054589D" w:rsidRPr="00FC21C2" w:rsidRDefault="004A7667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Medicinski fakultet Sveučilišta u Splitu</w:t>
            </w:r>
          </w:p>
        </w:tc>
      </w:tr>
      <w:tr w:rsidR="0054589D" w:rsidRPr="00FC21C2" w14:paraId="03920357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AE775A" w14:textId="77777777" w:rsidR="0054589D" w:rsidRPr="00FC21C2" w:rsidRDefault="003D1CDF" w:rsidP="0054589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54589D">
              <w:rPr>
                <w:rFonts w:ascii="Arial" w:hAnsi="Arial" w:cs="Arial"/>
                <w:sz w:val="20"/>
                <w:szCs w:val="20"/>
              </w:rPr>
              <w:t>a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3259354" w14:textId="0A6142E3" w:rsidR="0054589D" w:rsidRDefault="004A7667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Kemijsko-tehnološki fakultet Sveučilišta u Splitu</w:t>
            </w:r>
          </w:p>
        </w:tc>
      </w:tr>
      <w:tr w:rsidR="0054589D" w:rsidRPr="00FC21C2" w14:paraId="12513300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96E3F8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1EB45FE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52CB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CF4330" w14:textId="5B7F56C6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B468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54589D" w:rsidRPr="00FC21C2" w14:paraId="76132AC5" w14:textId="77777777" w:rsidTr="00B53683">
        <w:tc>
          <w:tcPr>
            <w:tcW w:w="2791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1E4112" w14:textId="77777777" w:rsidR="0054589D" w:rsidRPr="0030070A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3B3209D" w14:textId="67EA1F48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682553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61CC6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9F6EF0A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3D41D4" w14:textId="088AB5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245202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61CC6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54589D" w:rsidRPr="00FC21C2" w14:paraId="2283FC3B" w14:textId="77777777" w:rsidTr="00B53683">
        <w:tc>
          <w:tcPr>
            <w:tcW w:w="2791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5CAFB7" w14:textId="77777777" w:rsidR="0054589D" w:rsidRPr="00FC21C2" w:rsidRDefault="0054589D" w:rsidP="0054589D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6CDEBE6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4DFD06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294A4D4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251701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C702FF0" w14:textId="77777777" w:rsidR="00F3003A" w:rsidRDefault="00F3003A" w:rsidP="00704EE6">
      <w:pPr>
        <w:jc w:val="left"/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C30E59" w:rsidRPr="00107188" w14:paraId="0F75B64D" w14:textId="77777777" w:rsidTr="0003594E">
        <w:tc>
          <w:tcPr>
            <w:tcW w:w="9248" w:type="dxa"/>
            <w:shd w:val="clear" w:color="auto" w:fill="66CCFF"/>
          </w:tcPr>
          <w:p w14:paraId="36EBCF1F" w14:textId="77777777" w:rsidR="00C30E59" w:rsidRPr="00107188" w:rsidRDefault="00C30E59" w:rsidP="00C30E59">
            <w:pPr>
              <w:pStyle w:val="ListParagraph"/>
              <w:numPr>
                <w:ilvl w:val="0"/>
                <w:numId w:val="12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ZAKLJUČNA </w:t>
            </w:r>
            <w:r w:rsidRPr="00107188">
              <w:rPr>
                <w:rFonts w:ascii="Arial" w:hAnsi="Arial" w:cs="Arial"/>
                <w:b/>
                <w:sz w:val="20"/>
                <w:szCs w:val="20"/>
              </w:rPr>
              <w:t>PREPORUKA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IZVJESTITELJA</w:t>
            </w:r>
          </w:p>
        </w:tc>
      </w:tr>
      <w:tr w:rsidR="00C30E59" w:rsidRPr="00107188" w14:paraId="6087BF2A" w14:textId="77777777" w:rsidTr="0003594E">
        <w:tc>
          <w:tcPr>
            <w:tcW w:w="9248" w:type="dxa"/>
            <w:shd w:val="clear" w:color="auto" w:fill="CCECFF"/>
          </w:tcPr>
          <w:p w14:paraId="31DF59E0" w14:textId="77777777" w:rsidR="00C30E59" w:rsidRPr="00107188" w:rsidRDefault="00AC5BED" w:rsidP="0003594E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421804684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30E5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0521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Prihvatiti predložene manje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C30E59" w:rsidRPr="00107188" w14:paraId="4D824896" w14:textId="77777777" w:rsidTr="0003594E">
        <w:tc>
          <w:tcPr>
            <w:tcW w:w="9248" w:type="dxa"/>
            <w:shd w:val="clear" w:color="auto" w:fill="CCECFF"/>
          </w:tcPr>
          <w:p w14:paraId="52BD9176" w14:textId="2A905475" w:rsidR="00C30E59" w:rsidRPr="00107188" w:rsidRDefault="00AC5BED" w:rsidP="00B53683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385144442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B4689">
                  <w:rPr>
                    <w:rFonts w:ascii="Yu Gothic UI" w:eastAsia="Yu Gothic UI" w:hAnsi="Yu Gothic UI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redložen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su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veće od 20%</w:t>
            </w:r>
          </w:p>
        </w:tc>
      </w:tr>
      <w:tr w:rsidR="00C30E59" w:rsidRPr="00107188" w14:paraId="12FBA33C" w14:textId="77777777" w:rsidTr="0003594E">
        <w:tc>
          <w:tcPr>
            <w:tcW w:w="9248" w:type="dxa"/>
          </w:tcPr>
          <w:p w14:paraId="1A2791D7" w14:textId="77777777" w:rsidR="00C30E59" w:rsidRDefault="00B53683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</w:t>
            </w:r>
            <w:r w:rsidR="00C30E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D529044" w14:textId="33C1AE89" w:rsidR="005B4689" w:rsidRDefault="000D6EFC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Fakultetsko vijeće Medicinskog fakulteta Sveučilišta u Splitu je 28. travnja 2022. na svojoj 18. redovitoj sjednici donijelo odluku o prihvaćanju izmjena studijskog programa integriranog preddiplomskog i diplomskog studija Farmacija, dok je F</w:t>
            </w:r>
            <w:r w:rsidR="00D54925">
              <w:rPr>
                <w:rFonts w:ascii="Arial" w:hAnsi="Arial" w:cs="Arial"/>
                <w:sz w:val="20"/>
                <w:szCs w:val="20"/>
              </w:rPr>
              <w:t>akultetsko vijeće Kemijsko-tehnološkog fakulteta Sveučilišta u Splitu</w:t>
            </w:r>
            <w:r w:rsidR="004222C9">
              <w:rPr>
                <w:rFonts w:ascii="Arial" w:hAnsi="Arial" w:cs="Arial"/>
                <w:sz w:val="20"/>
                <w:szCs w:val="20"/>
              </w:rPr>
              <w:t xml:space="preserve"> na svojoj 28. sjednici održanoj  17. svibnja 2022. donijelo odluku o usvajanju elaborata studijskog programa Farmacija.</w:t>
            </w:r>
          </w:p>
          <w:p w14:paraId="55C93B68" w14:textId="3522CE4A" w:rsidR="00C30E59" w:rsidRDefault="00E61CC6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 priložene dokumentacije je razvidno kako je ukupno promijenjeno 90 ECTS bodova (od 300) predmeta i to različite razine promjena, od promjena naziva i obima gradiva, novih predmeta, izmjene postojećih izbornih predmeta, promjena ECTS bodova i dr. Sukladno zaprimljenoj dokumentaciji i uvidu u promjene, </w:t>
            </w:r>
            <w:r w:rsidR="00D54925" w:rsidRPr="00D54925">
              <w:rPr>
                <w:rFonts w:ascii="Arial" w:hAnsi="Arial" w:cs="Arial"/>
                <w:sz w:val="20"/>
                <w:szCs w:val="20"/>
              </w:rPr>
              <w:t>Povjerenstvo za vrjednovanje studijskih programa imenovalo je recenzenta sukladno pravilniku o postupanju pri izmjenama i dopunama studijskih programa jer je iz dostavljenog obrasca razvidno kako je riječ o izmjenama i dopunama studijskog programa veće od 20%.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E2F546D" w14:textId="0A3D0857" w:rsidR="007D07BC" w:rsidRDefault="007D07BC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Izvješće recenzenta pokazuje kako je studijski program Farmacija usklađen sa standardom kvalifikacije magistra farmacije te je izmijenjen sadržaj u potpunosti </w:t>
            </w:r>
            <w:r w:rsidR="00D54925">
              <w:rPr>
                <w:rFonts w:ascii="Arial" w:hAnsi="Arial" w:cs="Arial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sz w:val="20"/>
                <w:szCs w:val="20"/>
              </w:rPr>
              <w:t>skladu sa standardom.</w:t>
            </w:r>
            <w:r w:rsidR="007D4525">
              <w:rPr>
                <w:rFonts w:ascii="Arial" w:hAnsi="Arial" w:cs="Arial"/>
                <w:sz w:val="20"/>
                <w:szCs w:val="20"/>
              </w:rPr>
              <w:t xml:space="preserve"> Izmijenjeni i dopunjeni studijski program temelji se na kvalifikacijskom okviru koji je prilagođen potrebama tržišta rada. </w:t>
            </w:r>
            <w:r w:rsidR="00D54925">
              <w:rPr>
                <w:rFonts w:ascii="Arial" w:hAnsi="Arial" w:cs="Arial"/>
                <w:sz w:val="20"/>
                <w:szCs w:val="20"/>
              </w:rPr>
              <w:t xml:space="preserve">Ishodi učenja izmijenjenog i dopunjenog programa Farmacija u skladu su sa zahtjevima tržišta rada, strukovnim udruženjem jer su jasno napisani i provedivi. </w:t>
            </w:r>
            <w:r w:rsidR="007D4525">
              <w:rPr>
                <w:rFonts w:ascii="Arial" w:hAnsi="Arial" w:cs="Arial"/>
                <w:sz w:val="20"/>
                <w:szCs w:val="20"/>
              </w:rPr>
              <w:t xml:space="preserve">Navedeni studijski program s predloženim izmjenama sukladan je Europskom kvalifikacijskom okviru i propisima Zakona o reguliranim profesijama i priznavanju inozemnih stručnih kvalifikacija. </w:t>
            </w:r>
            <w:r w:rsidR="00E042F6">
              <w:rPr>
                <w:rFonts w:ascii="Arial" w:hAnsi="Arial" w:cs="Arial"/>
                <w:sz w:val="20"/>
                <w:szCs w:val="20"/>
              </w:rPr>
              <w:t>U tom kontekstu usporediv je s drugim studijskim programima i preduvjetima pokretljivosti studenata unutra RH i EU.</w:t>
            </w:r>
          </w:p>
          <w:p w14:paraId="7B12956E" w14:textId="53007BCD" w:rsidR="00C2200F" w:rsidRPr="00107188" w:rsidRDefault="00C2200F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 navedenog se predlaže prihvatiti navedene izmjene i dopune studijskog programa koje su veće od 20</w:t>
            </w:r>
            <w:r w:rsidR="00E61CC6">
              <w:rPr>
                <w:rFonts w:ascii="Arial" w:hAnsi="Arial" w:cs="Arial"/>
                <w:sz w:val="20"/>
                <w:szCs w:val="20"/>
              </w:rPr>
              <w:t xml:space="preserve"> a manje od 40%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AB1FB74" w14:textId="77777777" w:rsidR="00C30E59" w:rsidRDefault="00C30E59" w:rsidP="00704EE6">
      <w:pPr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6287"/>
      </w:tblGrid>
      <w:tr w:rsidR="00C30E59" w:rsidRPr="00FC21C2" w14:paraId="54A37DD8" w14:textId="77777777" w:rsidTr="0003594E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0875FE" w14:textId="77777777" w:rsidR="00C30E59" w:rsidRPr="00F3003A" w:rsidRDefault="00C30E59" w:rsidP="0003594E">
            <w:p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IZVJESTITELJ</w:t>
            </w:r>
          </w:p>
        </w:tc>
      </w:tr>
      <w:tr w:rsidR="00C30E59" w:rsidRPr="00FC21C2" w14:paraId="74C0B7BF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1FA8F4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1CA1582F" w14:textId="2FF31AF3" w:rsidR="00C30E59" w:rsidRPr="00FC21C2" w:rsidRDefault="005B468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sc. Goran Kardum</w:t>
            </w:r>
          </w:p>
        </w:tc>
      </w:tr>
      <w:tr w:rsidR="00C30E59" w:rsidRPr="00FC21C2" w14:paraId="7390B756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560ED4" w14:textId="77777777" w:rsidR="00C30E59" w:rsidRPr="00FC21C2" w:rsidRDefault="00C30E59" w:rsidP="0003594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208398FC" w14:textId="42B3A151" w:rsidR="00C30E59" w:rsidRDefault="005B468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C30E59" w:rsidRPr="00FC21C2" w14:paraId="18C8FD19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D65C8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67A75085" w14:textId="134CC27F" w:rsidR="00C30E59" w:rsidRPr="00FC21C2" w:rsidRDefault="005B468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18. </w:t>
            </w:r>
            <w:r w:rsidR="009E2091">
              <w:rPr>
                <w:rFonts w:ascii="Arial" w:hAnsi="Arial" w:cs="Arial"/>
                <w:sz w:val="20"/>
                <w:szCs w:val="20"/>
              </w:rPr>
              <w:t xml:space="preserve">lipnja </w:t>
            </w:r>
            <w:r>
              <w:rPr>
                <w:rFonts w:ascii="Arial" w:hAnsi="Arial" w:cs="Arial"/>
                <w:sz w:val="20"/>
                <w:szCs w:val="20"/>
              </w:rPr>
              <w:t>2022.</w:t>
            </w:r>
          </w:p>
        </w:tc>
      </w:tr>
      <w:tr w:rsidR="00C30E59" w:rsidRPr="00FC21C2" w14:paraId="1DE7287F" w14:textId="77777777" w:rsidTr="0003594E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A26871" w14:textId="77777777" w:rsidR="00C30E59" w:rsidRPr="0030070A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Potpis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7E8DB86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096016" w14:textId="77777777" w:rsidR="00C30E59" w:rsidRDefault="00C30E59" w:rsidP="00704EE6">
      <w:pPr>
        <w:jc w:val="left"/>
        <w:rPr>
          <w:rFonts w:ascii="Arial" w:hAnsi="Arial" w:cs="Arial"/>
        </w:rPr>
      </w:pPr>
    </w:p>
    <w:p w14:paraId="2AB7FE91" w14:textId="77777777" w:rsidR="00DC515A" w:rsidRPr="00D2175C" w:rsidRDefault="00DC515A" w:rsidP="00C51B00">
      <w:pPr>
        <w:spacing w:before="0"/>
        <w:jc w:val="right"/>
        <w:rPr>
          <w:rFonts w:ascii="Calibri" w:hAnsi="Calibri" w:cs="Calibri"/>
        </w:rPr>
      </w:pPr>
    </w:p>
    <w:sectPr w:rsidR="00DC515A" w:rsidRPr="00D2175C" w:rsidSect="00DE431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C70D3" w14:textId="77777777" w:rsidR="00AC5BED" w:rsidRDefault="00AC5BED">
      <w:r>
        <w:separator/>
      </w:r>
    </w:p>
  </w:endnote>
  <w:endnote w:type="continuationSeparator" w:id="0">
    <w:p w14:paraId="09A31E5E" w14:textId="77777777" w:rsidR="00AC5BED" w:rsidRDefault="00AC5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6914990"/>
      <w:docPartObj>
        <w:docPartGallery w:val="Page Numbers (Bottom of Page)"/>
        <w:docPartUnique/>
      </w:docPartObj>
    </w:sdtPr>
    <w:sdtEndPr/>
    <w:sdtContent>
      <w:p w14:paraId="164C8D5E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B53683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1D7FA03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03060" w14:textId="77777777" w:rsidR="00DE431B" w:rsidRPr="00817248" w:rsidRDefault="00DE431B" w:rsidP="00DE431B">
    <w:pPr>
      <w:jc w:val="right"/>
      <w:rPr>
        <w:rFonts w:ascii="Calibri" w:hAnsi="Calibri" w:cs="Calibri"/>
        <w:sz w:val="22"/>
        <w:szCs w:val="22"/>
      </w:rPr>
    </w:pPr>
  </w:p>
  <w:p w14:paraId="3F4CA200" w14:textId="77777777" w:rsidR="00E52CB2" w:rsidRPr="00817248" w:rsidRDefault="00E52CB2" w:rsidP="00E52CB2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0DD45" wp14:editId="24355006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505602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" strokecolor="#339" strokeweight="2pt"/>
          </w:pict>
        </mc:Fallback>
      </mc:AlternateContent>
    </w:r>
  </w:p>
  <w:p w14:paraId="79EFACA5" w14:textId="67964101" w:rsidR="00E52CB2" w:rsidRPr="009B1C3F" w:rsidRDefault="00E52CB2" w:rsidP="00E52CB2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• </w:t>
    </w:r>
    <w:r w:rsidR="00F33289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7ABF1D30" w14:textId="77777777" w:rsidR="00ED5196" w:rsidRPr="00E52CB2" w:rsidRDefault="00E52CB2" w:rsidP="00E52CB2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047FDA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F197C" w14:textId="77777777" w:rsidR="00AC5BED" w:rsidRDefault="00AC5BED">
      <w:r>
        <w:separator/>
      </w:r>
    </w:p>
  </w:footnote>
  <w:footnote w:type="continuationSeparator" w:id="0">
    <w:p w14:paraId="4F40A847" w14:textId="77777777" w:rsidR="00AC5BED" w:rsidRDefault="00AC5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825B7" w14:textId="77777777" w:rsidR="00ED5196" w:rsidRDefault="00ED5196" w:rsidP="00F94A5B">
    <w:pPr>
      <w:pStyle w:val="Header"/>
      <w:spacing w:before="0"/>
    </w:pPr>
  </w:p>
  <w:p w14:paraId="206B918F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D2B12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0D009275" wp14:editId="69FF4A53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200A4169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447C13E3" w14:textId="77777777" w:rsidR="00ED5196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1D3385C" wp14:editId="1F25CB9C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2238A0" id="Line 4" o:spid="_x0000_s1026" style="position:absolute;z-index:251657216;visibility:visible;mso-wrap-style:square;mso-width-percent:0;mso-height-percent:0;mso-wrap-distance-left:9pt;mso-wrap-distance-top:.mmm;mso-wrap-distance-right:9pt;mso-wrap-distance-bottom:.m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" strokecolor="#339" strokeweight="2.5pt"/>
          </w:pict>
        </mc:Fallback>
      </mc:AlternateContent>
    </w:r>
  </w:p>
  <w:p w14:paraId="6713D4E3" w14:textId="77777777" w:rsidR="00466692" w:rsidRPr="00C51B00" w:rsidRDefault="00466692" w:rsidP="00C51B00">
    <w:pPr>
      <w:pStyle w:val="Header"/>
      <w:spacing w:before="0"/>
      <w:ind w:left="2211"/>
      <w:jc w:val="left"/>
      <w:rPr>
        <w:rFonts w:ascii="Arial" w:hAnsi="Arial" w:cs="Arial"/>
        <w:spacing w:val="26"/>
      </w:rPr>
    </w:pPr>
  </w:p>
  <w:p w14:paraId="7EDAF81B" w14:textId="77777777" w:rsidR="00C51B00" w:rsidRPr="003572E5" w:rsidRDefault="00C51B00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117615">
    <w:abstractNumId w:val="4"/>
  </w:num>
  <w:num w:numId="2" w16cid:durableId="796947650">
    <w:abstractNumId w:val="2"/>
  </w:num>
  <w:num w:numId="3" w16cid:durableId="647707886">
    <w:abstractNumId w:val="7"/>
  </w:num>
  <w:num w:numId="4" w16cid:durableId="388200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6757076">
    <w:abstractNumId w:val="0"/>
  </w:num>
  <w:num w:numId="6" w16cid:durableId="1826893725">
    <w:abstractNumId w:val="10"/>
  </w:num>
  <w:num w:numId="7" w16cid:durableId="1086077800">
    <w:abstractNumId w:val="8"/>
  </w:num>
  <w:num w:numId="8" w16cid:durableId="1439715802">
    <w:abstractNumId w:val="5"/>
  </w:num>
  <w:num w:numId="9" w16cid:durableId="1367489638">
    <w:abstractNumId w:val="1"/>
  </w:num>
  <w:num w:numId="10" w16cid:durableId="1705130657">
    <w:abstractNumId w:val="9"/>
  </w:num>
  <w:num w:numId="11" w16cid:durableId="441801346">
    <w:abstractNumId w:val="6"/>
  </w:num>
  <w:num w:numId="12" w16cid:durableId="3432404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A3F"/>
    <w:rsid w:val="000060F2"/>
    <w:rsid w:val="00007031"/>
    <w:rsid w:val="000307DA"/>
    <w:rsid w:val="00044835"/>
    <w:rsid w:val="00047FDA"/>
    <w:rsid w:val="000521A0"/>
    <w:rsid w:val="00060F62"/>
    <w:rsid w:val="00062717"/>
    <w:rsid w:val="00072B32"/>
    <w:rsid w:val="00076D47"/>
    <w:rsid w:val="000A63DF"/>
    <w:rsid w:val="000B3846"/>
    <w:rsid w:val="000D6013"/>
    <w:rsid w:val="000D6EFC"/>
    <w:rsid w:val="000E16D2"/>
    <w:rsid w:val="000E1973"/>
    <w:rsid w:val="000F5B28"/>
    <w:rsid w:val="00107188"/>
    <w:rsid w:val="00111910"/>
    <w:rsid w:val="00117BC7"/>
    <w:rsid w:val="001233E8"/>
    <w:rsid w:val="00124617"/>
    <w:rsid w:val="00133964"/>
    <w:rsid w:val="00135544"/>
    <w:rsid w:val="00150B5F"/>
    <w:rsid w:val="00155716"/>
    <w:rsid w:val="00156604"/>
    <w:rsid w:val="00156667"/>
    <w:rsid w:val="00156949"/>
    <w:rsid w:val="00160A0E"/>
    <w:rsid w:val="00170E21"/>
    <w:rsid w:val="001759E1"/>
    <w:rsid w:val="00196054"/>
    <w:rsid w:val="001A2CEA"/>
    <w:rsid w:val="001B6633"/>
    <w:rsid w:val="001C1E76"/>
    <w:rsid w:val="001E4E9F"/>
    <w:rsid w:val="001F0B2D"/>
    <w:rsid w:val="00202B6D"/>
    <w:rsid w:val="0020712E"/>
    <w:rsid w:val="00212314"/>
    <w:rsid w:val="00213A60"/>
    <w:rsid w:val="002160CF"/>
    <w:rsid w:val="00231FD6"/>
    <w:rsid w:val="00234A72"/>
    <w:rsid w:val="0027571F"/>
    <w:rsid w:val="00277D6C"/>
    <w:rsid w:val="00282543"/>
    <w:rsid w:val="00286E4B"/>
    <w:rsid w:val="002A7F4E"/>
    <w:rsid w:val="002B1090"/>
    <w:rsid w:val="002F08BA"/>
    <w:rsid w:val="002F3D05"/>
    <w:rsid w:val="002F5E2B"/>
    <w:rsid w:val="00303F22"/>
    <w:rsid w:val="00304443"/>
    <w:rsid w:val="00307FEA"/>
    <w:rsid w:val="003127E6"/>
    <w:rsid w:val="00315195"/>
    <w:rsid w:val="003270C8"/>
    <w:rsid w:val="00331DCF"/>
    <w:rsid w:val="0033225E"/>
    <w:rsid w:val="00334FDE"/>
    <w:rsid w:val="003363B0"/>
    <w:rsid w:val="00350B83"/>
    <w:rsid w:val="003572E5"/>
    <w:rsid w:val="00366231"/>
    <w:rsid w:val="0037119E"/>
    <w:rsid w:val="003805D7"/>
    <w:rsid w:val="00386CA8"/>
    <w:rsid w:val="00387C1B"/>
    <w:rsid w:val="003B029B"/>
    <w:rsid w:val="003B5AAB"/>
    <w:rsid w:val="003B7FAF"/>
    <w:rsid w:val="003C23E2"/>
    <w:rsid w:val="003C506C"/>
    <w:rsid w:val="003D0EF5"/>
    <w:rsid w:val="003D1CDF"/>
    <w:rsid w:val="004008A3"/>
    <w:rsid w:val="00410015"/>
    <w:rsid w:val="004116B5"/>
    <w:rsid w:val="00421EF4"/>
    <w:rsid w:val="004222C9"/>
    <w:rsid w:val="00424D52"/>
    <w:rsid w:val="00431214"/>
    <w:rsid w:val="004547DE"/>
    <w:rsid w:val="00466692"/>
    <w:rsid w:val="0047495E"/>
    <w:rsid w:val="00476E58"/>
    <w:rsid w:val="00492E7C"/>
    <w:rsid w:val="00493A13"/>
    <w:rsid w:val="004A7667"/>
    <w:rsid w:val="004C1712"/>
    <w:rsid w:val="004C1D05"/>
    <w:rsid w:val="004C4FE5"/>
    <w:rsid w:val="004C7CD0"/>
    <w:rsid w:val="004D0D72"/>
    <w:rsid w:val="0050504C"/>
    <w:rsid w:val="005066C5"/>
    <w:rsid w:val="005130AC"/>
    <w:rsid w:val="00516A1A"/>
    <w:rsid w:val="0054589D"/>
    <w:rsid w:val="005477A4"/>
    <w:rsid w:val="00557CCD"/>
    <w:rsid w:val="00565D62"/>
    <w:rsid w:val="0057514F"/>
    <w:rsid w:val="005A1CFE"/>
    <w:rsid w:val="005B4689"/>
    <w:rsid w:val="005B6B50"/>
    <w:rsid w:val="005C094B"/>
    <w:rsid w:val="005D26A1"/>
    <w:rsid w:val="005D3C1F"/>
    <w:rsid w:val="005E02F1"/>
    <w:rsid w:val="005F39EA"/>
    <w:rsid w:val="005F41D8"/>
    <w:rsid w:val="005F7236"/>
    <w:rsid w:val="00604638"/>
    <w:rsid w:val="00606B20"/>
    <w:rsid w:val="00630081"/>
    <w:rsid w:val="00635A74"/>
    <w:rsid w:val="0063714E"/>
    <w:rsid w:val="00641A8A"/>
    <w:rsid w:val="006453AE"/>
    <w:rsid w:val="00646B07"/>
    <w:rsid w:val="00647B01"/>
    <w:rsid w:val="00656BB0"/>
    <w:rsid w:val="00656E60"/>
    <w:rsid w:val="00661760"/>
    <w:rsid w:val="00670E11"/>
    <w:rsid w:val="00681625"/>
    <w:rsid w:val="00683E96"/>
    <w:rsid w:val="0068590F"/>
    <w:rsid w:val="00694D25"/>
    <w:rsid w:val="006A49E8"/>
    <w:rsid w:val="006A4BCA"/>
    <w:rsid w:val="006A5E61"/>
    <w:rsid w:val="006A6AD5"/>
    <w:rsid w:val="006B3088"/>
    <w:rsid w:val="006C1068"/>
    <w:rsid w:val="006C303E"/>
    <w:rsid w:val="006C45F1"/>
    <w:rsid w:val="006C5237"/>
    <w:rsid w:val="006E0CFE"/>
    <w:rsid w:val="006E3CF9"/>
    <w:rsid w:val="006E53B6"/>
    <w:rsid w:val="006E7AAD"/>
    <w:rsid w:val="006F3275"/>
    <w:rsid w:val="00704EE6"/>
    <w:rsid w:val="00712C12"/>
    <w:rsid w:val="007250C7"/>
    <w:rsid w:val="007304ED"/>
    <w:rsid w:val="00736023"/>
    <w:rsid w:val="00740129"/>
    <w:rsid w:val="00741C57"/>
    <w:rsid w:val="00755B96"/>
    <w:rsid w:val="0077434A"/>
    <w:rsid w:val="007B2165"/>
    <w:rsid w:val="007B3C7B"/>
    <w:rsid w:val="007B6A4B"/>
    <w:rsid w:val="007C0780"/>
    <w:rsid w:val="007C0988"/>
    <w:rsid w:val="007C2BA5"/>
    <w:rsid w:val="007D07BC"/>
    <w:rsid w:val="007D4525"/>
    <w:rsid w:val="007E08DF"/>
    <w:rsid w:val="007F4396"/>
    <w:rsid w:val="00802628"/>
    <w:rsid w:val="00811D62"/>
    <w:rsid w:val="008179D8"/>
    <w:rsid w:val="00817A34"/>
    <w:rsid w:val="008235EA"/>
    <w:rsid w:val="008259AC"/>
    <w:rsid w:val="00830A33"/>
    <w:rsid w:val="00841B63"/>
    <w:rsid w:val="00854A3F"/>
    <w:rsid w:val="008619C8"/>
    <w:rsid w:val="00863C70"/>
    <w:rsid w:val="00877461"/>
    <w:rsid w:val="00886662"/>
    <w:rsid w:val="00891FEA"/>
    <w:rsid w:val="008A0BC2"/>
    <w:rsid w:val="008A174B"/>
    <w:rsid w:val="008A4A04"/>
    <w:rsid w:val="008B15DC"/>
    <w:rsid w:val="008B48C9"/>
    <w:rsid w:val="008C1027"/>
    <w:rsid w:val="008C27D6"/>
    <w:rsid w:val="008D37BC"/>
    <w:rsid w:val="008E5658"/>
    <w:rsid w:val="008F1292"/>
    <w:rsid w:val="008F7D1B"/>
    <w:rsid w:val="009150EA"/>
    <w:rsid w:val="00922B07"/>
    <w:rsid w:val="00944FB5"/>
    <w:rsid w:val="009477F1"/>
    <w:rsid w:val="00951BDD"/>
    <w:rsid w:val="00953A00"/>
    <w:rsid w:val="00954369"/>
    <w:rsid w:val="00955956"/>
    <w:rsid w:val="00964BA9"/>
    <w:rsid w:val="00983009"/>
    <w:rsid w:val="00990434"/>
    <w:rsid w:val="00995AB8"/>
    <w:rsid w:val="009A1B2A"/>
    <w:rsid w:val="009B3E32"/>
    <w:rsid w:val="009B71E3"/>
    <w:rsid w:val="009C0163"/>
    <w:rsid w:val="009D06AC"/>
    <w:rsid w:val="009D3472"/>
    <w:rsid w:val="009E0D20"/>
    <w:rsid w:val="009E2091"/>
    <w:rsid w:val="009E5877"/>
    <w:rsid w:val="009F570C"/>
    <w:rsid w:val="00A059A6"/>
    <w:rsid w:val="00A06194"/>
    <w:rsid w:val="00A11BB8"/>
    <w:rsid w:val="00A11ED1"/>
    <w:rsid w:val="00A13DA9"/>
    <w:rsid w:val="00A22AAC"/>
    <w:rsid w:val="00A428E7"/>
    <w:rsid w:val="00A5710B"/>
    <w:rsid w:val="00A713D8"/>
    <w:rsid w:val="00A86FCD"/>
    <w:rsid w:val="00A87141"/>
    <w:rsid w:val="00A90575"/>
    <w:rsid w:val="00A943D8"/>
    <w:rsid w:val="00A97516"/>
    <w:rsid w:val="00AA5DB5"/>
    <w:rsid w:val="00AA5E24"/>
    <w:rsid w:val="00AB0DAF"/>
    <w:rsid w:val="00AC15F8"/>
    <w:rsid w:val="00AC1CBA"/>
    <w:rsid w:val="00AC5BED"/>
    <w:rsid w:val="00AD7701"/>
    <w:rsid w:val="00AE205F"/>
    <w:rsid w:val="00AF541B"/>
    <w:rsid w:val="00B247C9"/>
    <w:rsid w:val="00B258D3"/>
    <w:rsid w:val="00B52CC6"/>
    <w:rsid w:val="00B53683"/>
    <w:rsid w:val="00B543B7"/>
    <w:rsid w:val="00B65BFC"/>
    <w:rsid w:val="00B75D7F"/>
    <w:rsid w:val="00B9014A"/>
    <w:rsid w:val="00B9019E"/>
    <w:rsid w:val="00B946E6"/>
    <w:rsid w:val="00B96863"/>
    <w:rsid w:val="00BA4A21"/>
    <w:rsid w:val="00BB2608"/>
    <w:rsid w:val="00BD2F66"/>
    <w:rsid w:val="00BE0818"/>
    <w:rsid w:val="00C01EE7"/>
    <w:rsid w:val="00C13187"/>
    <w:rsid w:val="00C2200F"/>
    <w:rsid w:val="00C30E59"/>
    <w:rsid w:val="00C315BD"/>
    <w:rsid w:val="00C3655C"/>
    <w:rsid w:val="00C406E6"/>
    <w:rsid w:val="00C503BD"/>
    <w:rsid w:val="00C51B00"/>
    <w:rsid w:val="00C55FB2"/>
    <w:rsid w:val="00C6000F"/>
    <w:rsid w:val="00C64ADC"/>
    <w:rsid w:val="00C66227"/>
    <w:rsid w:val="00C7229A"/>
    <w:rsid w:val="00C843D2"/>
    <w:rsid w:val="00C86E26"/>
    <w:rsid w:val="00CA17E2"/>
    <w:rsid w:val="00CA407A"/>
    <w:rsid w:val="00CA7753"/>
    <w:rsid w:val="00CC059B"/>
    <w:rsid w:val="00CC2CF7"/>
    <w:rsid w:val="00CC6EA8"/>
    <w:rsid w:val="00CF02E1"/>
    <w:rsid w:val="00CF4953"/>
    <w:rsid w:val="00D03109"/>
    <w:rsid w:val="00D104D9"/>
    <w:rsid w:val="00D2175C"/>
    <w:rsid w:val="00D40334"/>
    <w:rsid w:val="00D4386A"/>
    <w:rsid w:val="00D45D6D"/>
    <w:rsid w:val="00D54925"/>
    <w:rsid w:val="00D6284B"/>
    <w:rsid w:val="00D6647D"/>
    <w:rsid w:val="00D77D0B"/>
    <w:rsid w:val="00D84FFD"/>
    <w:rsid w:val="00D918D6"/>
    <w:rsid w:val="00D9318E"/>
    <w:rsid w:val="00D94D07"/>
    <w:rsid w:val="00D97194"/>
    <w:rsid w:val="00D977FC"/>
    <w:rsid w:val="00DC2AC8"/>
    <w:rsid w:val="00DC4595"/>
    <w:rsid w:val="00DC483E"/>
    <w:rsid w:val="00DC515A"/>
    <w:rsid w:val="00DC6671"/>
    <w:rsid w:val="00DC7A39"/>
    <w:rsid w:val="00DE431B"/>
    <w:rsid w:val="00DE47FD"/>
    <w:rsid w:val="00DE5FFE"/>
    <w:rsid w:val="00DE6616"/>
    <w:rsid w:val="00DF289F"/>
    <w:rsid w:val="00E01968"/>
    <w:rsid w:val="00E042F6"/>
    <w:rsid w:val="00E047F2"/>
    <w:rsid w:val="00E06A0A"/>
    <w:rsid w:val="00E12771"/>
    <w:rsid w:val="00E3693D"/>
    <w:rsid w:val="00E50A66"/>
    <w:rsid w:val="00E52CB2"/>
    <w:rsid w:val="00E61CC6"/>
    <w:rsid w:val="00E62865"/>
    <w:rsid w:val="00E83451"/>
    <w:rsid w:val="00E8463D"/>
    <w:rsid w:val="00E8518A"/>
    <w:rsid w:val="00E87F7A"/>
    <w:rsid w:val="00E90F7B"/>
    <w:rsid w:val="00E9206C"/>
    <w:rsid w:val="00EA3215"/>
    <w:rsid w:val="00EB65AE"/>
    <w:rsid w:val="00EC1991"/>
    <w:rsid w:val="00ED5196"/>
    <w:rsid w:val="00ED65AF"/>
    <w:rsid w:val="00EE255D"/>
    <w:rsid w:val="00EE499A"/>
    <w:rsid w:val="00EF0C4D"/>
    <w:rsid w:val="00F03E30"/>
    <w:rsid w:val="00F069AF"/>
    <w:rsid w:val="00F06E53"/>
    <w:rsid w:val="00F15923"/>
    <w:rsid w:val="00F23714"/>
    <w:rsid w:val="00F25881"/>
    <w:rsid w:val="00F25E93"/>
    <w:rsid w:val="00F3003A"/>
    <w:rsid w:val="00F33289"/>
    <w:rsid w:val="00F369E9"/>
    <w:rsid w:val="00F65633"/>
    <w:rsid w:val="00F71D1F"/>
    <w:rsid w:val="00F75952"/>
    <w:rsid w:val="00F77340"/>
    <w:rsid w:val="00F84A04"/>
    <w:rsid w:val="00F877EE"/>
    <w:rsid w:val="00F93228"/>
    <w:rsid w:val="00F9385D"/>
    <w:rsid w:val="00F94A5B"/>
    <w:rsid w:val="00F97B94"/>
    <w:rsid w:val="00FA722D"/>
    <w:rsid w:val="00FB278E"/>
    <w:rsid w:val="00FD001D"/>
    <w:rsid w:val="00FD3C41"/>
    <w:rsid w:val="00FD5233"/>
    <w:rsid w:val="00FD7E51"/>
    <w:rsid w:val="00FE1F11"/>
    <w:rsid w:val="00FE24D8"/>
    <w:rsid w:val="00FE4D6C"/>
    <w:rsid w:val="00FE671A"/>
    <w:rsid w:val="00FE765A"/>
    <w:rsid w:val="00FF277F"/>
    <w:rsid w:val="00FF4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285326"/>
  <w15:docId w15:val="{EC8D5343-9813-4889-AD49-E37273F6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oSpacing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8F0AB-01D6-4883-9B36-246998C76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401</Words>
  <Characters>2498</Characters>
  <Application>Microsoft Office Word</Application>
  <DocSecurity>0</DocSecurity>
  <Lines>41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2885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Goran Kardum</cp:lastModifiedBy>
  <cp:revision>10</cp:revision>
  <cp:lastPrinted>2012-04-19T08:07:00Z</cp:lastPrinted>
  <dcterms:created xsi:type="dcterms:W3CDTF">2022-06-21T09:17:00Z</dcterms:created>
  <dcterms:modified xsi:type="dcterms:W3CDTF">2022-06-21T10:18:00Z</dcterms:modified>
</cp:coreProperties>
</file>